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08" w:rsidRDefault="008F5B80" w:rsidP="008F5B80">
      <w:pPr>
        <w:jc w:val="center"/>
        <w:rPr>
          <w:b/>
          <w:bCs/>
          <w:noProof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257175</wp:posOffset>
            </wp:positionV>
            <wp:extent cx="876300" cy="819150"/>
            <wp:effectExtent l="19050" t="0" r="0" b="0"/>
            <wp:wrapTight wrapText="bothSides">
              <wp:wrapPolygon edited="0">
                <wp:start x="-470" y="0"/>
                <wp:lineTo x="-470" y="21098"/>
                <wp:lineTo x="21600" y="21098"/>
                <wp:lineTo x="21600" y="0"/>
                <wp:lineTo x="-470" y="0"/>
              </wp:wrapPolygon>
            </wp:wrapTight>
            <wp:docPr id="1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  <w:lang w:bidi="ar-JO"/>
        </w:rPr>
        <w:t>بسم الله الرحمن الرحيم</w:t>
      </w:r>
    </w:p>
    <w:p w:rsidR="008F5B80" w:rsidRDefault="008F5B80" w:rsidP="008F5B80">
      <w:pPr>
        <w:jc w:val="center"/>
        <w:rPr>
          <w:b/>
          <w:bCs/>
          <w:noProof/>
          <w:sz w:val="28"/>
          <w:szCs w:val="28"/>
          <w:rtl/>
          <w:lang w:bidi="ar-JO"/>
        </w:rPr>
      </w:pPr>
    </w:p>
    <w:p w:rsidR="008F5B80" w:rsidRDefault="008F5B80" w:rsidP="008F5B80">
      <w:pPr>
        <w:jc w:val="center"/>
        <w:rPr>
          <w:rtl/>
          <w:lang w:bidi="ar-JO"/>
        </w:rPr>
      </w:pPr>
    </w:p>
    <w:tbl>
      <w:tblPr>
        <w:tblStyle w:val="TableGrid"/>
        <w:tblpPr w:leftFromText="180" w:rightFromText="180" w:vertAnchor="text" w:tblpX="-702" w:tblpY="308"/>
        <w:tblW w:w="10278" w:type="dxa"/>
        <w:tblLook w:val="04A0" w:firstRow="1" w:lastRow="0" w:firstColumn="1" w:lastColumn="0" w:noHBand="0" w:noVBand="1"/>
      </w:tblPr>
      <w:tblGrid>
        <w:gridCol w:w="7650"/>
        <w:gridCol w:w="2628"/>
      </w:tblGrid>
      <w:tr w:rsidR="00FE27CA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262255" w:rsidP="00262255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الدورة:</w:t>
            </w:r>
            <w:r w:rsidR="00FE27C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E27CA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الدورة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FE27CA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مكان انعقاد الدورة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FE27CA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262255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 w:rsidR="00FE27C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المدرب/المدربه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FE27CA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7CA" w:rsidRPr="00AD053E" w:rsidRDefault="00FE27CA" w:rsidP="0075187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المتدرب(اختياري)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647208" w:rsidTr="00751878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647208" w:rsidRDefault="00647208" w:rsidP="00751878">
            <w:pPr>
              <w:jc w:val="right"/>
              <w:rPr>
                <w:lang w:bidi="ar-JO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47208" w:rsidRDefault="00647208" w:rsidP="00751878">
            <w:pPr>
              <w:jc w:val="right"/>
              <w:rPr>
                <w:rtl/>
                <w:lang w:bidi="ar-JO"/>
              </w:rPr>
            </w:pPr>
          </w:p>
        </w:tc>
      </w:tr>
    </w:tbl>
    <w:tbl>
      <w:tblPr>
        <w:tblStyle w:val="TableGrid"/>
        <w:tblW w:w="5367" w:type="pct"/>
        <w:tblInd w:w="-702" w:type="dxa"/>
        <w:tblLook w:val="04A0" w:firstRow="1" w:lastRow="0" w:firstColumn="1" w:lastColumn="0" w:noHBand="0" w:noVBand="1"/>
      </w:tblPr>
      <w:tblGrid>
        <w:gridCol w:w="1434"/>
        <w:gridCol w:w="722"/>
        <w:gridCol w:w="880"/>
        <w:gridCol w:w="722"/>
        <w:gridCol w:w="722"/>
        <w:gridCol w:w="5799"/>
      </w:tblGrid>
      <w:tr w:rsidR="00BA436B" w:rsidRPr="00AD053E" w:rsidTr="008F5B80">
        <w:tc>
          <w:tcPr>
            <w:tcW w:w="697" w:type="pct"/>
            <w:shd w:val="clear" w:color="auto" w:fill="808080" w:themeFill="background1" w:themeFillShade="80"/>
          </w:tcPr>
          <w:p w:rsidR="00B7030A" w:rsidRPr="00AD053E" w:rsidRDefault="00262255" w:rsidP="00FE27CA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262255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428" w:type="pct"/>
            <w:shd w:val="clear" w:color="auto" w:fill="808080" w:themeFill="background1" w:themeFillShade="80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حيادي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262255" w:rsidP="002622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262255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2822" w:type="pct"/>
            <w:shd w:val="clear" w:color="auto" w:fill="808080" w:themeFill="background1" w:themeFillShade="80"/>
          </w:tcPr>
          <w:p w:rsidR="00B7030A" w:rsidRPr="00AD053E" w:rsidRDefault="00B7030A" w:rsidP="00262255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السؤال</w:t>
            </w:r>
          </w:p>
        </w:tc>
      </w:tr>
      <w:tr w:rsidR="00B7030A" w:rsidRPr="00AD053E" w:rsidTr="00BA436B">
        <w:tc>
          <w:tcPr>
            <w:tcW w:w="5000" w:type="pct"/>
            <w:gridSpan w:val="6"/>
            <w:shd w:val="clear" w:color="auto" w:fill="D9D9D9" w:themeFill="background1" w:themeFillShade="D9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الخدمات اللوجستيه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262255" w:rsidP="00B7030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1.جميع الوسائل والتجهيزات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متو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فرة ومساعده في العمليه التدريبي</w:t>
            </w:r>
            <w:r w:rsidR="00F8641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B7030A" w:rsidP="00AD053E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2.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النظام يعمل بفاعليه أ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ثناء الدورة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(استجابه النظام كانت جيدة  رسائ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 الخطأ تعتبر عند الحد ال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ادنى، انقطاع الانترنت كان محدوداً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) 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B7030A" w:rsidP="00B7030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3.المدة الزمنيه للتدريب على البرنامج كانت كافيه.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B7030A" w:rsidP="00B7030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4.مكان انعقاد التدريب كان مناسبا</w:t>
            </w:r>
            <w:r w:rsidR="0026225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ً.</w:t>
            </w:r>
          </w:p>
        </w:tc>
      </w:tr>
      <w:tr w:rsidR="00BA436B" w:rsidRPr="00AD053E" w:rsidTr="008F5B80">
        <w:tc>
          <w:tcPr>
            <w:tcW w:w="697" w:type="pct"/>
            <w:shd w:val="clear" w:color="auto" w:fill="808080" w:themeFill="background1" w:themeFillShade="80"/>
          </w:tcPr>
          <w:p w:rsidR="00B7030A" w:rsidRPr="00AD053E" w:rsidRDefault="00CA757F" w:rsidP="00A26F7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CA757F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428" w:type="pct"/>
            <w:shd w:val="clear" w:color="auto" w:fill="808080" w:themeFill="background1" w:themeFillShade="80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حيادي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CA757F" w:rsidP="00CA757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B7030A" w:rsidRPr="00AD053E" w:rsidRDefault="00CA757F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2822" w:type="pct"/>
            <w:shd w:val="clear" w:color="auto" w:fill="808080" w:themeFill="background1" w:themeFillShade="80"/>
          </w:tcPr>
          <w:p w:rsidR="00B7030A" w:rsidRPr="00AD053E" w:rsidRDefault="00B7030A" w:rsidP="00CA757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السؤال</w:t>
            </w:r>
          </w:p>
        </w:tc>
      </w:tr>
      <w:tr w:rsidR="00B7030A" w:rsidRPr="00AD053E" w:rsidTr="00BA436B">
        <w:tc>
          <w:tcPr>
            <w:tcW w:w="5000" w:type="pct"/>
            <w:gridSpan w:val="6"/>
            <w:shd w:val="clear" w:color="auto" w:fill="D9D9D9" w:themeFill="background1" w:themeFillShade="D9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محتوى الدورة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</w:t>
            </w:r>
            <w:r w:rsidR="00457CAF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رة منظمه ومنسقة.</w:t>
            </w:r>
          </w:p>
        </w:tc>
      </w:tr>
      <w:tr w:rsidR="00B7030A" w:rsidRPr="00AD053E" w:rsidTr="008F5B80">
        <w:tc>
          <w:tcPr>
            <w:tcW w:w="697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B7030A" w:rsidRPr="00AD053E" w:rsidRDefault="00B7030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B7030A" w:rsidRPr="00AD053E" w:rsidRDefault="00457CAF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محتوى الدورة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وثيق الصله بالمهام والمسؤوليات </w:t>
            </w:r>
            <w:r w:rsidR="00B7030A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الموكله لك في عملك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AD053E" w:rsidRPr="00AD053E" w:rsidTr="008F5B80">
        <w:tc>
          <w:tcPr>
            <w:tcW w:w="697" w:type="pct"/>
          </w:tcPr>
          <w:p w:rsidR="00AD053E" w:rsidRPr="00AD053E" w:rsidRDefault="00AD053E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AD053E" w:rsidRPr="00AD053E" w:rsidRDefault="00AD053E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AD053E" w:rsidRPr="00AD053E" w:rsidRDefault="00AD053E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AD053E" w:rsidRPr="00AD053E" w:rsidRDefault="00AD053E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AD053E" w:rsidRPr="00AD053E" w:rsidRDefault="00AD053E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2" w:type="pct"/>
          </w:tcPr>
          <w:p w:rsidR="00AD053E" w:rsidRPr="00AD053E" w:rsidRDefault="00457CAF" w:rsidP="00BA436B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نجاز </w:t>
            </w:r>
            <w:r w:rsidR="00995F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المهام المطلوبه على النظام ي</w:t>
            </w:r>
            <w:r w:rsidR="00BA43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تم </w:t>
            </w:r>
            <w:r w:rsidR="00995F88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بسهولة  و</w:t>
            </w:r>
            <w:r w:rsidR="00F8641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يسر وغير مربك للمتدرب</w:t>
            </w:r>
            <w:r w:rsidR="00BA436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(خطوات تنفيذ المهمه غير معقده)</w:t>
            </w:r>
          </w:p>
        </w:tc>
      </w:tr>
      <w:tr w:rsidR="008F5B80" w:rsidRPr="00AD053E" w:rsidTr="008F5B80">
        <w:tc>
          <w:tcPr>
            <w:tcW w:w="698" w:type="pct"/>
            <w:shd w:val="clear" w:color="auto" w:fill="808080" w:themeFill="background1" w:themeFillShade="80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br w:type="page"/>
            </w:r>
            <w:r>
              <w:br w:type="page"/>
            </w:r>
            <w:r w:rsidR="00F8641B">
              <w:rPr>
                <w:lang w:bidi="ar-JO"/>
              </w:rPr>
              <w:br w:type="page"/>
            </w:r>
            <w:r w:rsidRPr="00AD053E">
              <w:rPr>
                <w:b/>
                <w:bCs/>
                <w:sz w:val="28"/>
                <w:szCs w:val="28"/>
                <w:lang w:bidi="ar-JO"/>
              </w:rPr>
              <w:br w:type="page"/>
            </w:r>
            <w:r w:rsidR="00DF3C0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لا أ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428" w:type="pct"/>
            <w:shd w:val="clear" w:color="auto" w:fill="808080" w:themeFill="background1" w:themeFillShade="80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حيادي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</w:t>
            </w:r>
          </w:p>
        </w:tc>
        <w:tc>
          <w:tcPr>
            <w:tcW w:w="351" w:type="pct"/>
            <w:shd w:val="clear" w:color="auto" w:fill="808080" w:themeFill="background1" w:themeFillShade="80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وافق بشده</w:t>
            </w:r>
          </w:p>
        </w:tc>
        <w:tc>
          <w:tcPr>
            <w:tcW w:w="2821" w:type="pct"/>
            <w:shd w:val="clear" w:color="auto" w:fill="808080" w:themeFill="background1" w:themeFillShade="80"/>
          </w:tcPr>
          <w:p w:rsidR="008F5B80" w:rsidRPr="00AD053E" w:rsidRDefault="008F5B80" w:rsidP="00DF3C0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السؤال</w:t>
            </w:r>
          </w:p>
        </w:tc>
      </w:tr>
      <w:tr w:rsidR="008F5B80" w:rsidRPr="00AD053E" w:rsidTr="008F5B80">
        <w:tc>
          <w:tcPr>
            <w:tcW w:w="5000" w:type="pct"/>
            <w:gridSpan w:val="6"/>
            <w:shd w:val="clear" w:color="auto" w:fill="D9D9D9" w:themeFill="background1" w:themeFillShade="D9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المدرب</w:t>
            </w:r>
          </w:p>
        </w:tc>
      </w:tr>
      <w:tr w:rsidR="008F5B80" w:rsidRPr="00AD053E" w:rsidTr="008F5B80">
        <w:tc>
          <w:tcPr>
            <w:tcW w:w="69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1" w:type="pct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الوسائ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 المستخدمه من قبل المدرب كانت فعاله في المساعده على فهم محتويات الدورة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F5B80" w:rsidRPr="00AD053E" w:rsidTr="008F5B80">
        <w:tc>
          <w:tcPr>
            <w:tcW w:w="69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1" w:type="pct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لمام المدرب بموضوعات النظام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8F5B80" w:rsidRPr="00AD053E" w:rsidTr="008F5B80">
        <w:tc>
          <w:tcPr>
            <w:tcW w:w="69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1" w:type="pct"/>
          </w:tcPr>
          <w:p w:rsidR="008F5B80" w:rsidRPr="00AD053E" w:rsidRDefault="00DF3C0A" w:rsidP="002C584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قدرة المدرب على إ</w:t>
            </w:r>
            <w:r w:rsidR="008F5B80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دارة المداخلات والنقاشات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كانت جيدة.</w:t>
            </w:r>
          </w:p>
        </w:tc>
      </w:tr>
      <w:tr w:rsidR="008F5B80" w:rsidRPr="00AD053E" w:rsidTr="008F5B80">
        <w:tc>
          <w:tcPr>
            <w:tcW w:w="69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قدرة المد</w:t>
            </w:r>
            <w:r w:rsidR="00DF3C0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رب على توصيل المعلومات كانت جيدة.</w:t>
            </w:r>
          </w:p>
        </w:tc>
      </w:tr>
      <w:tr w:rsidR="008F5B80" w:rsidRPr="00AD053E" w:rsidTr="008F5B80">
        <w:tc>
          <w:tcPr>
            <w:tcW w:w="69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28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5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821" w:type="pct"/>
          </w:tcPr>
          <w:p w:rsidR="008F5B80" w:rsidRPr="00AD053E" w:rsidRDefault="008F5B80" w:rsidP="002C584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المدرب لانشطه متنوعه</w:t>
            </w:r>
            <w:r w:rsidR="00DF3C0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</w:tbl>
    <w:p w:rsidR="008F5B80" w:rsidRDefault="008F5B80">
      <w:r>
        <w:br w:type="page"/>
      </w:r>
    </w:p>
    <w:tbl>
      <w:tblPr>
        <w:tblStyle w:val="TableGrid"/>
        <w:tblW w:w="5367" w:type="pct"/>
        <w:tblInd w:w="-702" w:type="dxa"/>
        <w:tblLook w:val="04A0" w:firstRow="1" w:lastRow="0" w:firstColumn="1" w:lastColumn="0" w:noHBand="0" w:noVBand="1"/>
      </w:tblPr>
      <w:tblGrid>
        <w:gridCol w:w="1990"/>
        <w:gridCol w:w="991"/>
        <w:gridCol w:w="810"/>
        <w:gridCol w:w="810"/>
        <w:gridCol w:w="5678"/>
      </w:tblGrid>
      <w:tr w:rsidR="000609C9" w:rsidRPr="00AD053E" w:rsidTr="008F5B80">
        <w:tc>
          <w:tcPr>
            <w:tcW w:w="968" w:type="pct"/>
            <w:shd w:val="clear" w:color="auto" w:fill="BFBFBF" w:themeFill="background1" w:themeFillShade="BF"/>
          </w:tcPr>
          <w:p w:rsidR="000609C9" w:rsidRPr="00AD053E" w:rsidRDefault="00700A1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سبب عدم الإ</w:t>
            </w:r>
            <w:r w:rsidR="000609C9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نجاز</w:t>
            </w:r>
          </w:p>
        </w:tc>
        <w:tc>
          <w:tcPr>
            <w:tcW w:w="482" w:type="pct"/>
            <w:shd w:val="clear" w:color="auto" w:fill="BFBFBF" w:themeFill="background1" w:themeFillShade="BF"/>
          </w:tcPr>
          <w:p w:rsidR="000609C9" w:rsidRPr="00AD053E" w:rsidRDefault="000609C9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لم تنجز </w:t>
            </w:r>
          </w:p>
        </w:tc>
        <w:tc>
          <w:tcPr>
            <w:tcW w:w="394" w:type="pct"/>
            <w:shd w:val="clear" w:color="auto" w:fill="BFBFBF" w:themeFill="background1" w:themeFillShade="BF"/>
          </w:tcPr>
          <w:p w:rsidR="000609C9" w:rsidRPr="00AD053E" w:rsidRDefault="00700A1A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0609C9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نجزت جزىيا</w:t>
            </w:r>
          </w:p>
        </w:tc>
        <w:tc>
          <w:tcPr>
            <w:tcW w:w="394" w:type="pct"/>
            <w:shd w:val="clear" w:color="auto" w:fill="BFBFBF" w:themeFill="background1" w:themeFillShade="BF"/>
          </w:tcPr>
          <w:p w:rsidR="000609C9" w:rsidRPr="00AD053E" w:rsidRDefault="00700A1A" w:rsidP="000609C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</w:t>
            </w:r>
            <w:r w:rsidR="000609C9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نجزت كاملة</w:t>
            </w:r>
          </w:p>
        </w:tc>
        <w:tc>
          <w:tcPr>
            <w:tcW w:w="2762" w:type="pct"/>
            <w:shd w:val="clear" w:color="auto" w:fill="BFBFBF" w:themeFill="background1" w:themeFillShade="BF"/>
          </w:tcPr>
          <w:p w:rsidR="000609C9" w:rsidRPr="00AD053E" w:rsidRDefault="00700A1A" w:rsidP="00700A1A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المهام  المطلوب إ</w:t>
            </w:r>
            <w:r w:rsidR="00647208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نجازها</w:t>
            </w:r>
          </w:p>
        </w:tc>
      </w:tr>
      <w:tr w:rsidR="00F8641B" w:rsidRPr="00AD053E" w:rsidTr="008F5B80">
        <w:tc>
          <w:tcPr>
            <w:tcW w:w="5000" w:type="pct"/>
            <w:gridSpan w:val="5"/>
          </w:tcPr>
          <w:p w:rsidR="00F8641B" w:rsidRDefault="00700A1A" w:rsidP="00A26F77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 وبعد إ</w:t>
            </w:r>
            <w:r w:rsidR="00F8641B" w:rsidRPr="00AD053E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نهاء الدورة لدي فهم سليم وقدرة على انجاز جميع المكونات المطلوبه  وهي </w:t>
            </w:r>
          </w:p>
          <w:p w:rsidR="00F8641B" w:rsidRPr="00AD053E" w:rsidRDefault="00F8641B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"1": تغيير كلمة السر الخاصة بحساب المدرسة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"2": تعديل بيانات الملف العام للمدرسة مراجعة عامة، المرفقات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"3": استكمال تعبئة المسوحات المعلقة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700A1A" w:rsidP="00F8641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>مهمة "4": تعديل بيانات الملف 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لأ</w:t>
            </w:r>
            <w:r w:rsidR="00864846" w:rsidRPr="00AD053E">
              <w:rPr>
                <w:b/>
                <w:bCs/>
                <w:sz w:val="28"/>
                <w:szCs w:val="28"/>
                <w:rtl/>
              </w:rPr>
              <w:t>كاديمي للمدرسة الفترات، المراحل الدراسية و الصفوف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"5": تعديل المراكز الوظيفية و ملفات الموظفين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"6": تعديل و تحديث بيانات الشعب و المواد التدريسية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700A1A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مهمة "7": تعديل وتحديث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العلا</w:t>
            </w:r>
            <w:r w:rsidR="00864846" w:rsidRPr="00AD053E">
              <w:rPr>
                <w:b/>
                <w:bCs/>
                <w:sz w:val="28"/>
                <w:szCs w:val="28"/>
                <w:rtl/>
              </w:rPr>
              <w:t>قات التدريسية الخاصة بالمعلمين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"8":تعديل وتحديث قائمة الطلبة</w:t>
            </w:r>
            <w:r w:rsidR="00700A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053E">
              <w:rPr>
                <w:b/>
                <w:bCs/>
                <w:sz w:val="28"/>
                <w:szCs w:val="28"/>
                <w:rtl/>
              </w:rPr>
              <w:t>تشعيبهم ، نقل الطالب، طلبات النقل المعلقة، طلبات القبول المعلقة، إضافة الطالب الجدد، الترفيع، الترفيع و النقل الجماعي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"9": تعديل وتحديث بيانات الطلبة</w:t>
            </w:r>
            <w:r w:rsidR="00F8641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053E">
              <w:rPr>
                <w:b/>
                <w:bCs/>
                <w:sz w:val="28"/>
                <w:szCs w:val="28"/>
                <w:rtl/>
              </w:rPr>
              <w:t>خيار عام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7518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"1</w:t>
            </w:r>
            <w:r w:rsidR="00751878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AD053E">
              <w:rPr>
                <w:b/>
                <w:bCs/>
                <w:sz w:val="28"/>
                <w:szCs w:val="28"/>
                <w:rtl/>
              </w:rPr>
              <w:t>": تعديل وتحديث بيانات البنية التحتية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"11": تعديل وتحديث غيابات الطلبة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"12": تعديل وتحديث بيانات سلوك و انضباط الطلبة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864846" w:rsidP="00F8641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AD053E">
              <w:rPr>
                <w:b/>
                <w:bCs/>
                <w:sz w:val="28"/>
                <w:szCs w:val="28"/>
                <w:rtl/>
              </w:rPr>
              <w:t>مهمة "13": تعديل وتحديث غيابات الكادر</w:t>
            </w:r>
          </w:p>
        </w:tc>
      </w:tr>
      <w:tr w:rsidR="00864846" w:rsidRPr="00AD053E" w:rsidTr="008F5B80">
        <w:tc>
          <w:tcPr>
            <w:tcW w:w="968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82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394" w:type="pct"/>
          </w:tcPr>
          <w:p w:rsidR="00864846" w:rsidRPr="00AD053E" w:rsidRDefault="00864846" w:rsidP="00FE27C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762" w:type="pct"/>
          </w:tcPr>
          <w:p w:rsidR="00864846" w:rsidRPr="00AD053E" w:rsidRDefault="00700A1A" w:rsidP="00F8641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مهمة "14": تعديل وتحديث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نتائج</w:t>
            </w:r>
            <w:bookmarkStart w:id="0" w:name="_GoBack"/>
            <w:bookmarkEnd w:id="0"/>
            <w:r w:rsidR="00864846" w:rsidRPr="00AD053E">
              <w:rPr>
                <w:b/>
                <w:bCs/>
                <w:sz w:val="28"/>
                <w:szCs w:val="28"/>
                <w:rtl/>
              </w:rPr>
              <w:t xml:space="preserve"> الطلبة</w:t>
            </w:r>
          </w:p>
        </w:tc>
      </w:tr>
    </w:tbl>
    <w:p w:rsidR="00864846" w:rsidRDefault="00864846" w:rsidP="00FE27CA">
      <w:pPr>
        <w:jc w:val="right"/>
        <w:rPr>
          <w:lang w:bidi="ar-JO"/>
        </w:rPr>
      </w:pPr>
    </w:p>
    <w:p w:rsidR="00F8641B" w:rsidRDefault="00F8641B" w:rsidP="00FE27CA">
      <w:pPr>
        <w:jc w:val="right"/>
        <w:rPr>
          <w:lang w:bidi="ar-JO"/>
        </w:rPr>
      </w:pPr>
    </w:p>
    <w:tbl>
      <w:tblPr>
        <w:tblStyle w:val="TableGrid"/>
        <w:tblW w:w="5367" w:type="pct"/>
        <w:tblInd w:w="-702" w:type="dxa"/>
        <w:tblLook w:val="04A0" w:firstRow="1" w:lastRow="0" w:firstColumn="1" w:lastColumn="0" w:noHBand="0" w:noVBand="1"/>
      </w:tblPr>
      <w:tblGrid>
        <w:gridCol w:w="10279"/>
      </w:tblGrid>
      <w:tr w:rsidR="00C71545" w:rsidRPr="00AD053E" w:rsidTr="00BA436B">
        <w:tc>
          <w:tcPr>
            <w:tcW w:w="5000" w:type="pct"/>
            <w:shd w:val="clear" w:color="auto" w:fill="D9D9D9" w:themeFill="background1" w:themeFillShade="D9"/>
          </w:tcPr>
          <w:p w:rsidR="00C71545" w:rsidRPr="00AD053E" w:rsidRDefault="00F8641B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lang w:bidi="ar-JO"/>
              </w:rPr>
              <w:br w:type="page"/>
            </w:r>
            <w:r w:rsidR="00700A1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الرجاء إبداء أية ملاحظات اخرى إن وجد.</w:t>
            </w:r>
          </w:p>
        </w:tc>
      </w:tr>
      <w:tr w:rsidR="00F8641B" w:rsidRPr="00AD053E" w:rsidTr="00BA436B">
        <w:trPr>
          <w:trHeight w:val="2776"/>
        </w:trPr>
        <w:tc>
          <w:tcPr>
            <w:tcW w:w="5000" w:type="pct"/>
          </w:tcPr>
          <w:p w:rsidR="00F8641B" w:rsidRPr="00AD053E" w:rsidRDefault="00F8641B" w:rsidP="00A26F77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C71545" w:rsidRDefault="00C71545" w:rsidP="00FE27CA">
      <w:pPr>
        <w:jc w:val="right"/>
        <w:rPr>
          <w:rtl/>
          <w:lang w:bidi="ar-JO"/>
        </w:rPr>
      </w:pPr>
    </w:p>
    <w:p w:rsidR="00C71545" w:rsidRDefault="00C71545" w:rsidP="00FE27CA">
      <w:pPr>
        <w:jc w:val="right"/>
        <w:rPr>
          <w:rtl/>
          <w:lang w:bidi="ar-JO"/>
        </w:rPr>
      </w:pPr>
    </w:p>
    <w:sectPr w:rsidR="00C71545" w:rsidSect="008F5B80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E27CA"/>
    <w:rsid w:val="000609C9"/>
    <w:rsid w:val="0007442D"/>
    <w:rsid w:val="00262255"/>
    <w:rsid w:val="0027418B"/>
    <w:rsid w:val="002E384A"/>
    <w:rsid w:val="004405CE"/>
    <w:rsid w:val="00457CAF"/>
    <w:rsid w:val="005D3B52"/>
    <w:rsid w:val="00627C41"/>
    <w:rsid w:val="00647208"/>
    <w:rsid w:val="00700A1A"/>
    <w:rsid w:val="007313B3"/>
    <w:rsid w:val="00751878"/>
    <w:rsid w:val="0081632E"/>
    <w:rsid w:val="00864846"/>
    <w:rsid w:val="008F5B80"/>
    <w:rsid w:val="00995F88"/>
    <w:rsid w:val="009A6E44"/>
    <w:rsid w:val="00AD053E"/>
    <w:rsid w:val="00B2530E"/>
    <w:rsid w:val="00B61EF1"/>
    <w:rsid w:val="00B7030A"/>
    <w:rsid w:val="00BA436B"/>
    <w:rsid w:val="00C5528F"/>
    <w:rsid w:val="00C71545"/>
    <w:rsid w:val="00CA757F"/>
    <w:rsid w:val="00DA05EE"/>
    <w:rsid w:val="00DF3C0A"/>
    <w:rsid w:val="00E460D9"/>
    <w:rsid w:val="00E57DBE"/>
    <w:rsid w:val="00F8641B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saeda</cp:lastModifiedBy>
  <cp:revision>9</cp:revision>
  <dcterms:created xsi:type="dcterms:W3CDTF">2016-03-09T09:40:00Z</dcterms:created>
  <dcterms:modified xsi:type="dcterms:W3CDTF">2016-03-10T06:49:00Z</dcterms:modified>
</cp:coreProperties>
</file>