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41" w:rsidRDefault="00732FE0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  <w:r>
        <w:rPr>
          <w:rFonts w:ascii="Arial Narrow" w:eastAsia="Times New Roman" w:hAnsi="Arial Narrow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-723900</wp:posOffset>
            </wp:positionV>
            <wp:extent cx="1056005" cy="9525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  <w:bookmarkStart w:id="0" w:name="_GoBack"/>
      <w:bookmarkEnd w:id="0"/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Default="001E7041" w:rsidP="00AD22F9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</w:p>
    <w:p w:rsidR="001E7041" w:rsidRPr="002A6A56" w:rsidRDefault="001E7041" w:rsidP="00160819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rtl/>
        </w:rPr>
      </w:pPr>
      <w:r w:rsidRPr="00350FE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السيد مدير التربية </w:t>
      </w:r>
      <w:r w:rsidRPr="002A6A56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والتعليم لمحافظة /لمنطقة/للواء</w:t>
      </w:r>
    </w:p>
    <w:p w:rsidR="001E7041" w:rsidRPr="002A6A56" w:rsidRDefault="001E7041" w:rsidP="00160819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rtl/>
        </w:rPr>
      </w:pPr>
      <w:r w:rsidRPr="002A6A56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السيد مدير التربية والتعليم والثقافة العسكرية</w:t>
      </w:r>
    </w:p>
    <w:p w:rsidR="001E7041" w:rsidRDefault="001E7041" w:rsidP="00160819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2A6A56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السيد رئيس برنامج التربية والتعليم في وكالة الغوث</w:t>
      </w:r>
    </w:p>
    <w:p w:rsidR="001E7041" w:rsidRDefault="001E7041" w:rsidP="00160819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350FEB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السيد مدير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إدارة</w:t>
      </w:r>
      <w:r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 xml:space="preserve"> التعليم الخاص</w:t>
      </w: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60819">
      <w:pPr>
        <w:spacing w:after="0"/>
        <w:jc w:val="right"/>
        <w:rPr>
          <w:rFonts w:ascii="Arial Narrow" w:eastAsia="Times New Roman" w:hAnsi="Arial Narrow"/>
          <w:b/>
          <w:bCs/>
          <w:sz w:val="32"/>
          <w:szCs w:val="32"/>
          <w:rtl/>
          <w:lang w:bidi="ar-JO"/>
        </w:rPr>
      </w:pPr>
      <w:r w:rsidRPr="00F966F7">
        <w:rPr>
          <w:rFonts w:ascii="Arial Narrow" w:eastAsia="Times New Roman" w:hAnsi="Arial Narrow" w:hint="cs"/>
          <w:b/>
          <w:bCs/>
          <w:sz w:val="32"/>
          <w:szCs w:val="32"/>
          <w:rtl/>
          <w:lang w:bidi="ar-JO"/>
        </w:rPr>
        <w:t xml:space="preserve">الموضوع: </w:t>
      </w:r>
      <w:r w:rsidR="00160819">
        <w:rPr>
          <w:rFonts w:ascii="Arial Narrow" w:eastAsia="Times New Roman" w:hAnsi="Arial Narrow" w:hint="cs"/>
          <w:b/>
          <w:bCs/>
          <w:sz w:val="32"/>
          <w:szCs w:val="32"/>
          <w:rtl/>
          <w:lang w:bidi="ar-JO"/>
        </w:rPr>
        <w:t>اللقاء التحاوري</w:t>
      </w:r>
    </w:p>
    <w:p w:rsidR="001E7041" w:rsidRPr="00930ABA" w:rsidRDefault="001E7041" w:rsidP="00DF6E10">
      <w:pPr>
        <w:spacing w:after="0" w:line="240" w:lineRule="auto"/>
        <w:rPr>
          <w:rFonts w:ascii="Arial Narrow" w:eastAsia="Times New Roman" w:hAnsi="Arial Narrow"/>
          <w:b/>
          <w:bCs/>
          <w:sz w:val="32"/>
          <w:szCs w:val="32"/>
          <w:rtl/>
          <w:lang w:bidi="ar-JO"/>
        </w:rPr>
      </w:pPr>
      <w:r w:rsidRPr="00930ABA">
        <w:rPr>
          <w:rFonts w:ascii="Arial Narrow" w:eastAsia="Times New Roman" w:hAnsi="Arial Narrow" w:hint="cs"/>
          <w:b/>
          <w:bCs/>
          <w:sz w:val="32"/>
          <w:szCs w:val="32"/>
          <w:rtl/>
        </w:rPr>
        <w:t>السلام عليكم ورحمة الله وبركاته، وبعد؛</w:t>
      </w:r>
    </w:p>
    <w:p w:rsidR="001E7041" w:rsidRPr="00930ABA" w:rsidRDefault="001E7041" w:rsidP="00160819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930ABA">
        <w:rPr>
          <w:rFonts w:ascii="Simplified Arabic" w:eastAsia="Times New Roman" w:hAnsi="Simplified Arabic" w:cs="Simplified Arabic" w:hint="cs"/>
          <w:sz w:val="30"/>
          <w:szCs w:val="30"/>
          <w:rtl/>
        </w:rPr>
        <w:t>ففي إطار جهود وزارة التربية والتعليم للوصول إلى نظام معلومات تربوي متكامل، س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>ت</w:t>
      </w:r>
      <w:r w:rsidRPr="00930ABA">
        <w:rPr>
          <w:rFonts w:ascii="Simplified Arabic" w:eastAsia="Times New Roman" w:hAnsi="Simplified Arabic" w:cs="Simplified Arabic" w:hint="cs"/>
          <w:sz w:val="30"/>
          <w:szCs w:val="30"/>
          <w:rtl/>
        </w:rPr>
        <w:t>قوم الوزارة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التربية والتعليم</w:t>
      </w:r>
      <w:r w:rsidRPr="00930ABA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بالتعاون مع اليونسكو </w:t>
      </w:r>
      <w:r w:rsidR="00160819">
        <w:rPr>
          <w:rFonts w:ascii="Simplified Arabic" w:eastAsia="Times New Roman" w:hAnsi="Simplified Arabic" w:cs="Simplified Arabic" w:hint="cs"/>
          <w:sz w:val="30"/>
          <w:szCs w:val="30"/>
          <w:rtl/>
        </w:rPr>
        <w:t>بعقد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لقاء تحاوري حول نظام</w:t>
      </w:r>
      <w:r w:rsidRPr="001E7041">
        <w:rPr>
          <w:rFonts w:ascii="Arial Narrow" w:eastAsia="Times New Roman" w:hAnsi="Arial Narrow" w:hint="cs"/>
          <w:b/>
          <w:bCs/>
          <w:sz w:val="32"/>
          <w:szCs w:val="32"/>
          <w:rtl/>
          <w:lang w:bidi="ar-JO"/>
        </w:rPr>
        <w:t xml:space="preserve"> </w:t>
      </w:r>
      <w:r w:rsidRPr="001E7041">
        <w:rPr>
          <w:rFonts w:ascii="Simplified Arabic" w:eastAsia="Times New Roman" w:hAnsi="Simplified Arabic" w:cs="Simplified Arabic" w:hint="cs"/>
          <w:sz w:val="30"/>
          <w:szCs w:val="30"/>
          <w:rtl/>
        </w:rPr>
        <w:t>المعلومات التربوي ال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>ـ</w:t>
      </w:r>
      <w:r w:rsidRPr="001E7041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</w:t>
      </w:r>
      <w:r w:rsidRPr="001E7041">
        <w:rPr>
          <w:rFonts w:ascii="Simplified Arabic" w:eastAsia="Times New Roman" w:hAnsi="Simplified Arabic" w:cs="Simplified Arabic"/>
          <w:sz w:val="30"/>
          <w:szCs w:val="30"/>
        </w:rPr>
        <w:t>OpenEmis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، وذلك لعرض خطة التوسع للمرحلة </w:t>
      </w:r>
      <w:r w:rsidR="006C4693">
        <w:rPr>
          <w:rFonts w:ascii="Simplified Arabic" w:eastAsia="Times New Roman" w:hAnsi="Simplified Arabic" w:cs="Simplified Arabic" w:hint="cs"/>
          <w:sz w:val="30"/>
          <w:szCs w:val="30"/>
          <w:rtl/>
        </w:rPr>
        <w:t>الثالثة " مرحلة تدريب المدارس "، يبدأ اللقاء الساعة ال</w:t>
      </w:r>
      <w:r w:rsidR="00160819">
        <w:rPr>
          <w:rFonts w:ascii="Simplified Arabic" w:eastAsia="Times New Roman" w:hAnsi="Simplified Arabic" w:cs="Simplified Arabic" w:hint="cs"/>
          <w:sz w:val="30"/>
          <w:szCs w:val="30"/>
          <w:rtl/>
        </w:rPr>
        <w:t>تاسعة</w:t>
      </w:r>
      <w:r w:rsidR="006C4693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صباحاً .</w:t>
      </w:r>
    </w:p>
    <w:p w:rsidR="001E7041" w:rsidRDefault="001E7041" w:rsidP="006C469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930ABA"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 xml:space="preserve">راجياً إبلاغ المعنيين بأهمية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>حضور اللقاء</w:t>
      </w:r>
      <w:r w:rsidR="00732FE0"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 xml:space="preserve"> وإحضار خطة توزيع مدارس مديرياتكم على المراكز التدريبية محدثه للعام الدراسي 2015-2016،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 xml:space="preserve"> </w:t>
      </w:r>
      <w:r w:rsidR="00732FE0"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>و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val="en-SG"/>
        </w:rPr>
        <w:t xml:space="preserve">حسب </w:t>
      </w:r>
      <w:r w:rsidRPr="00930ABA">
        <w:rPr>
          <w:rFonts w:ascii="Simplified Arabic" w:eastAsia="Times New Roman" w:hAnsi="Simplified Arabic" w:cs="Simplified Arabic" w:hint="cs"/>
          <w:sz w:val="30"/>
          <w:szCs w:val="30"/>
          <w:rtl/>
        </w:rPr>
        <w:t>الجدول المرفق</w:t>
      </w:r>
      <w:r w:rsidR="006C4693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</w:rPr>
        <w:t>.</w:t>
      </w:r>
    </w:p>
    <w:p w:rsidR="001E7041" w:rsidRDefault="001E7041" w:rsidP="001E7041">
      <w:pPr>
        <w:spacing w:after="0" w:line="240" w:lineRule="auto"/>
        <w:ind w:left="-288" w:right="-288"/>
        <w:jc w:val="both"/>
        <w:rPr>
          <w:rFonts w:ascii="Simplified Arabic" w:eastAsia="Times New Roman" w:hAnsi="Simplified Arabic" w:cs="Simplified Arabic"/>
          <w:sz w:val="29"/>
          <w:szCs w:val="29"/>
          <w:rtl/>
          <w:lang w:val="en-SG"/>
        </w:rPr>
      </w:pPr>
    </w:p>
    <w:p w:rsidR="001E7041" w:rsidRDefault="001E7041" w:rsidP="001E7041">
      <w:pPr>
        <w:spacing w:after="0" w:line="240" w:lineRule="auto"/>
        <w:ind w:left="-288" w:right="-288"/>
        <w:jc w:val="both"/>
        <w:rPr>
          <w:rFonts w:ascii="Simplified Arabic" w:eastAsia="Times New Roman" w:hAnsi="Simplified Arabic" w:cs="Simplified Arabic"/>
          <w:b/>
          <w:bCs/>
          <w:sz w:val="29"/>
          <w:szCs w:val="29"/>
          <w:rtl/>
        </w:rPr>
      </w:pPr>
    </w:p>
    <w:p w:rsidR="001E7041" w:rsidRDefault="001E7041" w:rsidP="001E7041">
      <w:pPr>
        <w:spacing w:after="0" w:line="240" w:lineRule="auto"/>
        <w:ind w:left="-288" w:right="-288"/>
        <w:jc w:val="center"/>
        <w:rPr>
          <w:rFonts w:ascii="Arial Narrow" w:eastAsia="Times New Roman" w:hAnsi="Arial Narrow"/>
          <w:b/>
          <w:bCs/>
          <w:sz w:val="28"/>
          <w:szCs w:val="28"/>
          <w:rtl/>
        </w:rPr>
      </w:pPr>
      <w:r w:rsidRPr="007974EB">
        <w:rPr>
          <w:rFonts w:ascii="Arial Narrow" w:eastAsia="Times New Roman" w:hAnsi="Arial Narrow" w:hint="cs"/>
          <w:b/>
          <w:bCs/>
          <w:sz w:val="28"/>
          <w:szCs w:val="28"/>
          <w:rtl/>
        </w:rPr>
        <w:t>واقبلوا الاحترام</w:t>
      </w:r>
    </w:p>
    <w:p w:rsidR="001E7041" w:rsidRDefault="001E7041" w:rsidP="001E7041">
      <w:pPr>
        <w:spacing w:after="0" w:line="240" w:lineRule="auto"/>
        <w:ind w:left="-288" w:right="-288"/>
        <w:jc w:val="center"/>
        <w:rPr>
          <w:rFonts w:ascii="Arial Narrow" w:eastAsia="Times New Roman" w:hAnsi="Arial Narrow"/>
          <w:b/>
          <w:bCs/>
          <w:sz w:val="28"/>
          <w:szCs w:val="28"/>
          <w:rtl/>
        </w:rPr>
      </w:pPr>
    </w:p>
    <w:p w:rsidR="001E7041" w:rsidRPr="007974EB" w:rsidRDefault="001E7041" w:rsidP="001E7041">
      <w:pPr>
        <w:spacing w:after="0" w:line="240" w:lineRule="auto"/>
        <w:ind w:left="-288" w:right="-288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</w:p>
    <w:p w:rsidR="001E7041" w:rsidRDefault="001E7041" w:rsidP="001E7041">
      <w:pPr>
        <w:spacing w:after="0" w:line="240" w:lineRule="auto"/>
        <w:ind w:left="-288" w:right="-288"/>
        <w:jc w:val="right"/>
        <w:rPr>
          <w:rFonts w:ascii="Arial Narrow" w:eastAsia="Times New Roman" w:hAnsi="Arial Narrow"/>
          <w:b/>
          <w:bCs/>
          <w:sz w:val="28"/>
          <w:szCs w:val="28"/>
          <w:rtl/>
        </w:rPr>
      </w:pPr>
    </w:p>
    <w:p w:rsidR="001E7041" w:rsidRDefault="001E7041" w:rsidP="001E7041">
      <w:pPr>
        <w:spacing w:after="0" w:line="240" w:lineRule="auto"/>
        <w:ind w:left="-288" w:right="-288"/>
        <w:jc w:val="right"/>
        <w:rPr>
          <w:rFonts w:ascii="Arial Narrow" w:eastAsia="Times New Roman" w:hAnsi="Arial Narrow"/>
          <w:b/>
          <w:bCs/>
          <w:sz w:val="28"/>
          <w:szCs w:val="28"/>
          <w:rtl/>
        </w:rPr>
      </w:pPr>
      <w:r w:rsidRPr="007974EB">
        <w:rPr>
          <w:rFonts w:ascii="Arial Narrow" w:eastAsia="Times New Roman" w:hAnsi="Arial Narrow" w:hint="cs"/>
          <w:b/>
          <w:bCs/>
          <w:sz w:val="28"/>
          <w:szCs w:val="28"/>
          <w:rtl/>
        </w:rPr>
        <w:t>وزير التربية والتعليم</w:t>
      </w: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 w:rsidRPr="00531877">
        <w:rPr>
          <w:rFonts w:ascii="Arial Narrow" w:eastAsia="Times New Roman" w:hAnsi="Arial Narrow" w:hint="cs"/>
          <w:sz w:val="20"/>
          <w:szCs w:val="20"/>
          <w:rtl/>
        </w:rPr>
        <w:t>نسخة /</w:t>
      </w:r>
      <w:r>
        <w:rPr>
          <w:rFonts w:ascii="Arial Narrow" w:eastAsia="Times New Roman" w:hAnsi="Arial Narrow" w:hint="cs"/>
          <w:sz w:val="20"/>
          <w:szCs w:val="20"/>
          <w:rtl/>
        </w:rPr>
        <w:t xml:space="preserve"> مكتب عطوفة الأمين العام</w:t>
      </w:r>
    </w:p>
    <w:p w:rsidR="001E7041" w:rsidRPr="00B97E3C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 w:rsidRPr="00B97E3C">
        <w:rPr>
          <w:rFonts w:ascii="Arial Narrow" w:eastAsia="Times New Roman" w:hAnsi="Arial Narrow" w:hint="cs"/>
          <w:sz w:val="20"/>
          <w:szCs w:val="20"/>
          <w:rtl/>
        </w:rPr>
        <w:t>نسخة /للسيد مدير إدارة التخطيط والبحث التربوي</w:t>
      </w:r>
      <w:r w:rsidR="00732FE0">
        <w:rPr>
          <w:rFonts w:ascii="Arial Narrow" w:eastAsia="Times New Roman" w:hAnsi="Arial Narrow" w:hint="cs"/>
          <w:sz w:val="20"/>
          <w:szCs w:val="20"/>
          <w:rtl/>
        </w:rPr>
        <w:t xml:space="preserve"> بالوكالة</w:t>
      </w:r>
    </w:p>
    <w:p w:rsidR="001E7041" w:rsidRPr="00B97E3C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 w:rsidRPr="00531877">
        <w:rPr>
          <w:rFonts w:ascii="Arial Narrow" w:eastAsia="Times New Roman" w:hAnsi="Arial Narrow" w:hint="cs"/>
          <w:sz w:val="20"/>
          <w:szCs w:val="20"/>
          <w:rtl/>
        </w:rPr>
        <w:t>نسخة /</w:t>
      </w:r>
      <w:r>
        <w:rPr>
          <w:rFonts w:ascii="Arial Narrow" w:eastAsia="Times New Roman" w:hAnsi="Arial Narrow" w:hint="cs"/>
          <w:sz w:val="20"/>
          <w:szCs w:val="20"/>
          <w:rtl/>
          <w:lang w:bidi="ar-JO"/>
        </w:rPr>
        <w:t>ل</w:t>
      </w:r>
      <w:r w:rsidRPr="00531877">
        <w:rPr>
          <w:rFonts w:ascii="Arial Narrow" w:eastAsia="Times New Roman" w:hAnsi="Arial Narrow" w:hint="cs"/>
          <w:sz w:val="20"/>
          <w:szCs w:val="20"/>
          <w:rtl/>
        </w:rPr>
        <w:t xml:space="preserve">لسيد مدير </w:t>
      </w:r>
      <w:r>
        <w:rPr>
          <w:rFonts w:ascii="Arial Narrow" w:eastAsia="Times New Roman" w:hAnsi="Arial Narrow" w:hint="cs"/>
          <w:sz w:val="20"/>
          <w:szCs w:val="20"/>
          <w:rtl/>
        </w:rPr>
        <w:t>إدارة مركز الملكة رانيا العبدالله لتكنولوجيا التعليم والمعلومات</w:t>
      </w:r>
    </w:p>
    <w:p w:rsidR="001E7041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 w:rsidRPr="00B97E3C">
        <w:rPr>
          <w:rFonts w:ascii="Arial Narrow" w:eastAsia="Times New Roman" w:hAnsi="Arial Narrow" w:hint="cs"/>
          <w:sz w:val="20"/>
          <w:szCs w:val="20"/>
          <w:rtl/>
        </w:rPr>
        <w:t>نسخة / للسيد رئيس قسم</w:t>
      </w:r>
      <w:r w:rsidRPr="00F966F7">
        <w:rPr>
          <w:rFonts w:ascii="Arial Narrow" w:eastAsia="Times New Roman" w:hAnsi="Arial Narrow" w:hint="cs"/>
          <w:sz w:val="20"/>
          <w:szCs w:val="20"/>
          <w:rtl/>
        </w:rPr>
        <w:t xml:space="preserve">  إدارة</w:t>
      </w:r>
      <w:r w:rsidR="00160819">
        <w:rPr>
          <w:rFonts w:ascii="Arial Narrow" w:eastAsia="Times New Roman" w:hAnsi="Arial Narrow" w:hint="cs"/>
          <w:sz w:val="20"/>
          <w:szCs w:val="20"/>
          <w:rtl/>
        </w:rPr>
        <w:t xml:space="preserve"> </w:t>
      </w:r>
      <w:r w:rsidRPr="00F966F7">
        <w:rPr>
          <w:rFonts w:ascii="Arial Narrow" w:eastAsia="Times New Roman" w:hAnsi="Arial Narrow" w:hint="cs"/>
          <w:sz w:val="20"/>
          <w:szCs w:val="20"/>
          <w:rtl/>
        </w:rPr>
        <w:t>نظام المعلومات</w:t>
      </w:r>
    </w:p>
    <w:p w:rsidR="005A1C86" w:rsidRDefault="005A1C86" w:rsidP="001E704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>
        <w:rPr>
          <w:rFonts w:ascii="Arial Narrow" w:eastAsia="Times New Roman" w:hAnsi="Arial Narrow" w:hint="cs"/>
          <w:sz w:val="20"/>
          <w:szCs w:val="20"/>
          <w:rtl/>
        </w:rPr>
        <w:t>نسخة / مركز مصادر الكرك</w:t>
      </w:r>
    </w:p>
    <w:p w:rsidR="005A1C86" w:rsidRDefault="005A1C86" w:rsidP="005A1C86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rtl/>
        </w:rPr>
      </w:pPr>
      <w:r>
        <w:rPr>
          <w:rFonts w:ascii="Arial Narrow" w:eastAsia="Times New Roman" w:hAnsi="Arial Narrow" w:hint="cs"/>
          <w:sz w:val="20"/>
          <w:szCs w:val="20"/>
          <w:rtl/>
        </w:rPr>
        <w:t>نسخة / مركز مصادر إربد</w:t>
      </w:r>
    </w:p>
    <w:p w:rsidR="001E7041" w:rsidRPr="00F966F7" w:rsidRDefault="001E7041" w:rsidP="001E7041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  <w:r w:rsidRPr="00F966F7">
        <w:rPr>
          <w:rFonts w:ascii="Arial Narrow" w:eastAsia="Times New Roman" w:hAnsi="Arial Narrow" w:hint="cs"/>
          <w:sz w:val="20"/>
          <w:szCs w:val="20"/>
          <w:rtl/>
        </w:rPr>
        <w:t>نسخة / مكتب اليونسكو ، مكتب عمان</w:t>
      </w:r>
    </w:p>
    <w:p w:rsidR="001E7041" w:rsidRPr="001E7041" w:rsidRDefault="001E7041" w:rsidP="005A1C86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rtl/>
        </w:rPr>
      </w:pPr>
      <w:r>
        <w:rPr>
          <w:rFonts w:ascii="Arial Narrow" w:eastAsia="Times New Roman" w:hAnsi="Arial Narrow" w:hint="cs"/>
          <w:sz w:val="20"/>
          <w:szCs w:val="20"/>
          <w:rtl/>
        </w:rPr>
        <w:t>المرفق</w:t>
      </w:r>
      <w:r w:rsidRPr="002142C2">
        <w:rPr>
          <w:rFonts w:ascii="Arial Narrow" w:eastAsia="Times New Roman" w:hAnsi="Arial Narrow" w:hint="cs"/>
          <w:sz w:val="20"/>
          <w:szCs w:val="20"/>
          <w:rtl/>
        </w:rPr>
        <w:t xml:space="preserve"> : الجدول الزمني</w:t>
      </w:r>
    </w:p>
    <w:sectPr w:rsidR="001E7041" w:rsidRPr="001E7041" w:rsidSect="00AD22F9">
      <w:pgSz w:w="12240" w:h="15840"/>
      <w:pgMar w:top="1440" w:right="1260" w:bottom="12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9CE"/>
    <w:multiLevelType w:val="hybridMultilevel"/>
    <w:tmpl w:val="E732F10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72415F9"/>
    <w:multiLevelType w:val="hybridMultilevel"/>
    <w:tmpl w:val="0970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B70"/>
    <w:multiLevelType w:val="hybridMultilevel"/>
    <w:tmpl w:val="0FDE1F78"/>
    <w:lvl w:ilvl="0" w:tplc="1812C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1B8E"/>
    <w:multiLevelType w:val="hybridMultilevel"/>
    <w:tmpl w:val="78ACBBFC"/>
    <w:lvl w:ilvl="0" w:tplc="A71EA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0EF7"/>
    <w:multiLevelType w:val="hybridMultilevel"/>
    <w:tmpl w:val="E25A3C2A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A7443C1"/>
    <w:multiLevelType w:val="hybridMultilevel"/>
    <w:tmpl w:val="0FDE1F78"/>
    <w:lvl w:ilvl="0" w:tplc="1812C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009E5"/>
    <w:multiLevelType w:val="hybridMultilevel"/>
    <w:tmpl w:val="7F14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49C"/>
    <w:rsid w:val="00020C73"/>
    <w:rsid w:val="0007318E"/>
    <w:rsid w:val="000A430E"/>
    <w:rsid w:val="000B2CBC"/>
    <w:rsid w:val="000C1A9D"/>
    <w:rsid w:val="000D7B39"/>
    <w:rsid w:val="000F3CD5"/>
    <w:rsid w:val="00100798"/>
    <w:rsid w:val="00117809"/>
    <w:rsid w:val="00121E98"/>
    <w:rsid w:val="0012469B"/>
    <w:rsid w:val="00160819"/>
    <w:rsid w:val="00185291"/>
    <w:rsid w:val="001B77BA"/>
    <w:rsid w:val="001E7041"/>
    <w:rsid w:val="002142C2"/>
    <w:rsid w:val="00227B75"/>
    <w:rsid w:val="00232036"/>
    <w:rsid w:val="00261FDB"/>
    <w:rsid w:val="00265EB8"/>
    <w:rsid w:val="00290F18"/>
    <w:rsid w:val="00296F36"/>
    <w:rsid w:val="002B689F"/>
    <w:rsid w:val="002C0B5B"/>
    <w:rsid w:val="002C3E09"/>
    <w:rsid w:val="00342ED5"/>
    <w:rsid w:val="003D09AA"/>
    <w:rsid w:val="00447B63"/>
    <w:rsid w:val="00463665"/>
    <w:rsid w:val="00477594"/>
    <w:rsid w:val="004C4FA4"/>
    <w:rsid w:val="00501D3A"/>
    <w:rsid w:val="0050223C"/>
    <w:rsid w:val="00511522"/>
    <w:rsid w:val="005A1C86"/>
    <w:rsid w:val="005B0976"/>
    <w:rsid w:val="006072C4"/>
    <w:rsid w:val="00690428"/>
    <w:rsid w:val="006C4693"/>
    <w:rsid w:val="00732FE0"/>
    <w:rsid w:val="00734631"/>
    <w:rsid w:val="007447ED"/>
    <w:rsid w:val="00746F64"/>
    <w:rsid w:val="0077269F"/>
    <w:rsid w:val="007739B3"/>
    <w:rsid w:val="00780689"/>
    <w:rsid w:val="007974EB"/>
    <w:rsid w:val="007B6FA9"/>
    <w:rsid w:val="007D4FE4"/>
    <w:rsid w:val="007D516D"/>
    <w:rsid w:val="007D56C0"/>
    <w:rsid w:val="007D7ABE"/>
    <w:rsid w:val="0084091D"/>
    <w:rsid w:val="008563FE"/>
    <w:rsid w:val="00874724"/>
    <w:rsid w:val="00884FBC"/>
    <w:rsid w:val="00890D3F"/>
    <w:rsid w:val="008A46AF"/>
    <w:rsid w:val="008A74FB"/>
    <w:rsid w:val="008E52E8"/>
    <w:rsid w:val="008F1BCB"/>
    <w:rsid w:val="008F7C09"/>
    <w:rsid w:val="00916C7A"/>
    <w:rsid w:val="00930ABA"/>
    <w:rsid w:val="009355BE"/>
    <w:rsid w:val="009627CE"/>
    <w:rsid w:val="009852BD"/>
    <w:rsid w:val="00991D3F"/>
    <w:rsid w:val="009A03F6"/>
    <w:rsid w:val="009A791E"/>
    <w:rsid w:val="009D52D5"/>
    <w:rsid w:val="00A05810"/>
    <w:rsid w:val="00A05B62"/>
    <w:rsid w:val="00A36545"/>
    <w:rsid w:val="00A4361E"/>
    <w:rsid w:val="00A514B8"/>
    <w:rsid w:val="00A717D3"/>
    <w:rsid w:val="00AC01C5"/>
    <w:rsid w:val="00AD22F9"/>
    <w:rsid w:val="00B31042"/>
    <w:rsid w:val="00B97E3C"/>
    <w:rsid w:val="00BD4C61"/>
    <w:rsid w:val="00C4233C"/>
    <w:rsid w:val="00C4525D"/>
    <w:rsid w:val="00C50499"/>
    <w:rsid w:val="00C5131A"/>
    <w:rsid w:val="00C54249"/>
    <w:rsid w:val="00C73669"/>
    <w:rsid w:val="00C73693"/>
    <w:rsid w:val="00C74488"/>
    <w:rsid w:val="00C82249"/>
    <w:rsid w:val="00CD5FE4"/>
    <w:rsid w:val="00CE409A"/>
    <w:rsid w:val="00D1434B"/>
    <w:rsid w:val="00D15EFF"/>
    <w:rsid w:val="00D17BAE"/>
    <w:rsid w:val="00D43BFF"/>
    <w:rsid w:val="00D4769A"/>
    <w:rsid w:val="00D933C0"/>
    <w:rsid w:val="00DA6A78"/>
    <w:rsid w:val="00DB0224"/>
    <w:rsid w:val="00DF6E10"/>
    <w:rsid w:val="00E50499"/>
    <w:rsid w:val="00E60631"/>
    <w:rsid w:val="00E8241E"/>
    <w:rsid w:val="00ED4DD7"/>
    <w:rsid w:val="00ED749C"/>
    <w:rsid w:val="00EE0816"/>
    <w:rsid w:val="00EF5CB1"/>
    <w:rsid w:val="00F12705"/>
    <w:rsid w:val="00F37A1B"/>
    <w:rsid w:val="00F434E6"/>
    <w:rsid w:val="00F439F8"/>
    <w:rsid w:val="00F5106A"/>
    <w:rsid w:val="00F67509"/>
    <w:rsid w:val="00F84F4B"/>
    <w:rsid w:val="00F966F7"/>
    <w:rsid w:val="00FB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12B40-93B7-41DA-A20E-8AD1BAD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9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49C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D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9C"/>
    <w:rPr>
      <w:rFonts w:ascii="Segoe UI" w:eastAsia="Calibri" w:hAnsi="Segoe UI" w:cs="Segoe UI"/>
      <w:sz w:val="18"/>
      <w:szCs w:val="18"/>
    </w:rPr>
  </w:style>
  <w:style w:type="character" w:customStyle="1" w:styleId="yiv5727229755">
    <w:name w:val="yiv5727229755"/>
    <w:basedOn w:val="DefaultParagraphFont"/>
    <w:rsid w:val="00AC01C5"/>
  </w:style>
  <w:style w:type="character" w:styleId="Hyperlink">
    <w:name w:val="Hyperlink"/>
    <w:basedOn w:val="DefaultParagraphFont"/>
    <w:uiPriority w:val="99"/>
    <w:unhideWhenUsed/>
    <w:rsid w:val="000F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ECCB-0795-448D-86A5-971709B1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Al-Slaiti</dc:creator>
  <cp:lastModifiedBy>Ali Al-Mahasis</cp:lastModifiedBy>
  <cp:revision>6</cp:revision>
  <cp:lastPrinted>2016-02-11T13:09:00Z</cp:lastPrinted>
  <dcterms:created xsi:type="dcterms:W3CDTF">2015-10-27T05:37:00Z</dcterms:created>
  <dcterms:modified xsi:type="dcterms:W3CDTF">2016-02-11T13:10:00Z</dcterms:modified>
</cp:coreProperties>
</file>